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D07BE" w14:textId="50DB5FA0" w:rsidR="00D01E2F" w:rsidRPr="00A255C0" w:rsidRDefault="00D01E2F" w:rsidP="00A255C0">
      <w:pPr>
        <w:jc w:val="center"/>
        <w:rPr>
          <w:b/>
          <w:sz w:val="52"/>
          <w:szCs w:val="52"/>
        </w:rPr>
      </w:pPr>
      <w:bookmarkStart w:id="0" w:name="_GoBack"/>
      <w:bookmarkEnd w:id="0"/>
      <w:r w:rsidRPr="00D01E2F">
        <w:rPr>
          <w:b/>
          <w:sz w:val="52"/>
          <w:szCs w:val="52"/>
        </w:rPr>
        <w:t>FRC TORBOTICS #2080</w:t>
      </w:r>
    </w:p>
    <w:p w14:paraId="7F3EBAF1" w14:textId="6489FD5D" w:rsidR="00D01E2F" w:rsidRPr="00D01E2F" w:rsidRDefault="00891A73" w:rsidP="00D01E2F">
      <w:pPr>
        <w:jc w:val="center"/>
        <w:rPr>
          <w:b/>
          <w:sz w:val="40"/>
          <w:szCs w:val="40"/>
        </w:rPr>
      </w:pPr>
      <w:r>
        <w:rPr>
          <w:b/>
          <w:sz w:val="40"/>
          <w:szCs w:val="40"/>
        </w:rPr>
        <w:t>MACHINE SAFETY</w:t>
      </w:r>
      <w:r w:rsidR="00D01E2F" w:rsidRPr="00D01E2F">
        <w:rPr>
          <w:b/>
          <w:sz w:val="40"/>
          <w:szCs w:val="40"/>
        </w:rPr>
        <w:t xml:space="preserve"> TRAINING RECORD FORM</w:t>
      </w:r>
    </w:p>
    <w:p w14:paraId="2496B53A" w14:textId="77777777" w:rsidR="00D01E2F" w:rsidRPr="00A255C0" w:rsidRDefault="00D01E2F" w:rsidP="00D01E2F">
      <w:pPr>
        <w:jc w:val="center"/>
        <w:rPr>
          <w:b/>
          <w:sz w:val="22"/>
          <w:szCs w:val="22"/>
        </w:rPr>
      </w:pPr>
    </w:p>
    <w:p w14:paraId="7A82BC0A" w14:textId="10A29825" w:rsidR="00891A73" w:rsidRDefault="00891A73" w:rsidP="00D01E2F">
      <w:pPr>
        <w:rPr>
          <w:b/>
        </w:rPr>
      </w:pPr>
      <w:r>
        <w:rPr>
          <w:b/>
        </w:rPr>
        <w:t xml:space="preserve">Type of Machine: ____________________________________________________________________  </w:t>
      </w:r>
    </w:p>
    <w:p w14:paraId="44B32758" w14:textId="48B38D05" w:rsidR="00D01E2F" w:rsidRPr="00891A73" w:rsidRDefault="00891A73" w:rsidP="00D01E2F">
      <w:pPr>
        <w:rPr>
          <w:b/>
        </w:rPr>
      </w:pPr>
      <w:r>
        <w:rPr>
          <w:b/>
        </w:rPr>
        <w:t>Make &amp; Model: ______________________________________________________________________</w:t>
      </w:r>
    </w:p>
    <w:p w14:paraId="2B35E0E5" w14:textId="77777777" w:rsidR="00891A73" w:rsidRPr="00A255C0" w:rsidRDefault="00891A73" w:rsidP="00D01E2F">
      <w:pPr>
        <w:rPr>
          <w:sz w:val="10"/>
          <w:szCs w:val="10"/>
        </w:rPr>
      </w:pPr>
    </w:p>
    <w:p w14:paraId="27F93A6E" w14:textId="7F88268B" w:rsidR="00D01E2F" w:rsidRPr="00A255C0" w:rsidRDefault="00891A73" w:rsidP="00D01E2F">
      <w:pPr>
        <w:rPr>
          <w:sz w:val="20"/>
          <w:szCs w:val="20"/>
        </w:rPr>
      </w:pPr>
      <w:r w:rsidRPr="00A255C0">
        <w:rPr>
          <w:sz w:val="20"/>
          <w:szCs w:val="20"/>
        </w:rPr>
        <w:t xml:space="preserve">Prior to using the machine listed all student team members must receive a specific training allowing for the safe use of the particular equipment.  This training will include proper set up, operating and shut down of the machine, any personal safety equipment needed and proper body stance when guiding material during machine operation.  No loose clothing may be worn when operating machinery.  Closed-toe shoes must be worn at all times and long hair should be tied back. Training should also include being aware of the safety of others.  Team members may not use </w:t>
      </w:r>
      <w:r w:rsidR="00A255C0" w:rsidRPr="00A255C0">
        <w:rPr>
          <w:sz w:val="20"/>
          <w:szCs w:val="20"/>
        </w:rPr>
        <w:t>the machine listed until they receive a specific safety training.</w:t>
      </w:r>
    </w:p>
    <w:p w14:paraId="1F43512D" w14:textId="77777777" w:rsidR="00D369D9" w:rsidRPr="00D369D9" w:rsidRDefault="00D369D9" w:rsidP="00D01E2F">
      <w:pPr>
        <w:rPr>
          <w:sz w:val="10"/>
          <w:szCs w:val="10"/>
        </w:rPr>
      </w:pPr>
    </w:p>
    <w:tbl>
      <w:tblPr>
        <w:tblStyle w:val="TableGrid"/>
        <w:tblW w:w="0" w:type="auto"/>
        <w:tblLook w:val="04A0" w:firstRow="1" w:lastRow="0" w:firstColumn="1" w:lastColumn="0" w:noHBand="0" w:noVBand="1"/>
      </w:tblPr>
      <w:tblGrid>
        <w:gridCol w:w="2697"/>
        <w:gridCol w:w="2697"/>
        <w:gridCol w:w="2698"/>
        <w:gridCol w:w="2698"/>
      </w:tblGrid>
      <w:tr w:rsidR="00D369D9" w14:paraId="6EF72166" w14:textId="77777777" w:rsidTr="00D369D9">
        <w:tc>
          <w:tcPr>
            <w:tcW w:w="2697" w:type="dxa"/>
          </w:tcPr>
          <w:p w14:paraId="748DDC33" w14:textId="19CF401B" w:rsidR="00D369D9" w:rsidRPr="00D369D9" w:rsidRDefault="00A255C0" w:rsidP="00D01E2F">
            <w:pPr>
              <w:rPr>
                <w:b/>
              </w:rPr>
            </w:pPr>
            <w:r>
              <w:rPr>
                <w:b/>
              </w:rPr>
              <w:t>Name of Team Member Trained</w:t>
            </w:r>
          </w:p>
        </w:tc>
        <w:tc>
          <w:tcPr>
            <w:tcW w:w="2697" w:type="dxa"/>
          </w:tcPr>
          <w:p w14:paraId="01457ADB" w14:textId="190C5DF9" w:rsidR="00D369D9" w:rsidRPr="00D369D9" w:rsidRDefault="00A255C0" w:rsidP="00D01E2F">
            <w:pPr>
              <w:rPr>
                <w:b/>
              </w:rPr>
            </w:pPr>
            <w:r>
              <w:rPr>
                <w:b/>
              </w:rPr>
              <w:t>Name of Trainer</w:t>
            </w:r>
          </w:p>
        </w:tc>
        <w:tc>
          <w:tcPr>
            <w:tcW w:w="2698" w:type="dxa"/>
          </w:tcPr>
          <w:p w14:paraId="6186CD71" w14:textId="76C793EA" w:rsidR="00D369D9" w:rsidRPr="00D369D9" w:rsidRDefault="00A255C0" w:rsidP="00D01E2F">
            <w:pPr>
              <w:rPr>
                <w:b/>
              </w:rPr>
            </w:pPr>
            <w:r>
              <w:rPr>
                <w:b/>
              </w:rPr>
              <w:t>Name of Team Member Trained</w:t>
            </w:r>
          </w:p>
        </w:tc>
        <w:tc>
          <w:tcPr>
            <w:tcW w:w="2698" w:type="dxa"/>
          </w:tcPr>
          <w:p w14:paraId="0B845680" w14:textId="65A39D6E" w:rsidR="00D369D9" w:rsidRPr="00D369D9" w:rsidRDefault="00A255C0" w:rsidP="00D01E2F">
            <w:pPr>
              <w:rPr>
                <w:b/>
              </w:rPr>
            </w:pPr>
            <w:r>
              <w:rPr>
                <w:b/>
              </w:rPr>
              <w:t>Name of Trainer</w:t>
            </w:r>
          </w:p>
        </w:tc>
      </w:tr>
      <w:tr w:rsidR="00D369D9" w14:paraId="2C6F6EE0" w14:textId="77777777" w:rsidTr="00D369D9">
        <w:trPr>
          <w:trHeight w:val="432"/>
        </w:trPr>
        <w:tc>
          <w:tcPr>
            <w:tcW w:w="2697" w:type="dxa"/>
          </w:tcPr>
          <w:p w14:paraId="19C9290A" w14:textId="77777777" w:rsidR="00D369D9" w:rsidRPr="00D369D9" w:rsidRDefault="00D369D9" w:rsidP="00D01E2F">
            <w:pPr>
              <w:rPr>
                <w:sz w:val="20"/>
                <w:szCs w:val="20"/>
              </w:rPr>
            </w:pPr>
            <w:r w:rsidRPr="00D369D9">
              <w:rPr>
                <w:sz w:val="20"/>
                <w:szCs w:val="20"/>
              </w:rPr>
              <w:t>1.</w:t>
            </w:r>
          </w:p>
        </w:tc>
        <w:tc>
          <w:tcPr>
            <w:tcW w:w="2697" w:type="dxa"/>
          </w:tcPr>
          <w:p w14:paraId="55381629" w14:textId="77777777" w:rsidR="00D369D9" w:rsidRDefault="00D369D9" w:rsidP="00D01E2F"/>
        </w:tc>
        <w:tc>
          <w:tcPr>
            <w:tcW w:w="2698" w:type="dxa"/>
          </w:tcPr>
          <w:p w14:paraId="63B6FF34" w14:textId="77777777" w:rsidR="00D369D9" w:rsidRPr="005D21A1" w:rsidRDefault="00D369D9" w:rsidP="00D01E2F">
            <w:pPr>
              <w:rPr>
                <w:sz w:val="20"/>
                <w:szCs w:val="20"/>
              </w:rPr>
            </w:pPr>
            <w:r w:rsidRPr="005D21A1">
              <w:rPr>
                <w:sz w:val="20"/>
                <w:szCs w:val="20"/>
              </w:rPr>
              <w:t>24.</w:t>
            </w:r>
          </w:p>
        </w:tc>
        <w:tc>
          <w:tcPr>
            <w:tcW w:w="2698" w:type="dxa"/>
          </w:tcPr>
          <w:p w14:paraId="7E6965B3" w14:textId="77777777" w:rsidR="00D369D9" w:rsidRDefault="00D369D9" w:rsidP="00D01E2F"/>
        </w:tc>
      </w:tr>
      <w:tr w:rsidR="00D369D9" w14:paraId="3437E607" w14:textId="77777777" w:rsidTr="00D369D9">
        <w:trPr>
          <w:trHeight w:val="432"/>
        </w:trPr>
        <w:tc>
          <w:tcPr>
            <w:tcW w:w="2697" w:type="dxa"/>
          </w:tcPr>
          <w:p w14:paraId="49FD621D" w14:textId="77777777" w:rsidR="00D369D9" w:rsidRPr="00D369D9" w:rsidRDefault="00D369D9" w:rsidP="00D01E2F">
            <w:pPr>
              <w:rPr>
                <w:sz w:val="20"/>
                <w:szCs w:val="20"/>
              </w:rPr>
            </w:pPr>
            <w:r w:rsidRPr="00D369D9">
              <w:rPr>
                <w:sz w:val="20"/>
                <w:szCs w:val="20"/>
              </w:rPr>
              <w:t>2.</w:t>
            </w:r>
          </w:p>
        </w:tc>
        <w:tc>
          <w:tcPr>
            <w:tcW w:w="2697" w:type="dxa"/>
          </w:tcPr>
          <w:p w14:paraId="18A9CB1A" w14:textId="77777777" w:rsidR="00D369D9" w:rsidRDefault="00D369D9" w:rsidP="00D01E2F"/>
        </w:tc>
        <w:tc>
          <w:tcPr>
            <w:tcW w:w="2698" w:type="dxa"/>
          </w:tcPr>
          <w:p w14:paraId="44E172BF" w14:textId="77777777" w:rsidR="00D369D9" w:rsidRPr="005D21A1" w:rsidRDefault="00D369D9" w:rsidP="00D01E2F">
            <w:pPr>
              <w:rPr>
                <w:sz w:val="20"/>
                <w:szCs w:val="20"/>
              </w:rPr>
            </w:pPr>
            <w:r w:rsidRPr="005D21A1">
              <w:rPr>
                <w:sz w:val="20"/>
                <w:szCs w:val="20"/>
              </w:rPr>
              <w:t>25.</w:t>
            </w:r>
          </w:p>
        </w:tc>
        <w:tc>
          <w:tcPr>
            <w:tcW w:w="2698" w:type="dxa"/>
          </w:tcPr>
          <w:p w14:paraId="17FBDC1C" w14:textId="77777777" w:rsidR="00D369D9" w:rsidRDefault="00D369D9" w:rsidP="00D01E2F"/>
        </w:tc>
      </w:tr>
      <w:tr w:rsidR="00D369D9" w14:paraId="447A0A3C" w14:textId="77777777" w:rsidTr="00D369D9">
        <w:trPr>
          <w:trHeight w:val="432"/>
        </w:trPr>
        <w:tc>
          <w:tcPr>
            <w:tcW w:w="2697" w:type="dxa"/>
          </w:tcPr>
          <w:p w14:paraId="5F807BCC" w14:textId="77777777" w:rsidR="00D369D9" w:rsidRPr="00D369D9" w:rsidRDefault="00D369D9" w:rsidP="00D01E2F">
            <w:pPr>
              <w:rPr>
                <w:sz w:val="20"/>
                <w:szCs w:val="20"/>
              </w:rPr>
            </w:pPr>
            <w:r w:rsidRPr="00D369D9">
              <w:rPr>
                <w:sz w:val="20"/>
                <w:szCs w:val="20"/>
              </w:rPr>
              <w:t>3.</w:t>
            </w:r>
          </w:p>
        </w:tc>
        <w:tc>
          <w:tcPr>
            <w:tcW w:w="2697" w:type="dxa"/>
          </w:tcPr>
          <w:p w14:paraId="5F1A3878" w14:textId="77777777" w:rsidR="00D369D9" w:rsidRDefault="00D369D9" w:rsidP="00D01E2F"/>
        </w:tc>
        <w:tc>
          <w:tcPr>
            <w:tcW w:w="2698" w:type="dxa"/>
          </w:tcPr>
          <w:p w14:paraId="0BF53B00" w14:textId="77777777" w:rsidR="00D369D9" w:rsidRPr="005D21A1" w:rsidRDefault="00D369D9" w:rsidP="00D01E2F">
            <w:pPr>
              <w:rPr>
                <w:sz w:val="20"/>
                <w:szCs w:val="20"/>
              </w:rPr>
            </w:pPr>
            <w:r w:rsidRPr="005D21A1">
              <w:rPr>
                <w:sz w:val="20"/>
                <w:szCs w:val="20"/>
              </w:rPr>
              <w:t>26.</w:t>
            </w:r>
          </w:p>
        </w:tc>
        <w:tc>
          <w:tcPr>
            <w:tcW w:w="2698" w:type="dxa"/>
          </w:tcPr>
          <w:p w14:paraId="59E51596" w14:textId="77777777" w:rsidR="00D369D9" w:rsidRDefault="00D369D9" w:rsidP="00D01E2F"/>
        </w:tc>
      </w:tr>
      <w:tr w:rsidR="00D369D9" w14:paraId="0EA76B99" w14:textId="77777777" w:rsidTr="00D369D9">
        <w:trPr>
          <w:trHeight w:val="432"/>
        </w:trPr>
        <w:tc>
          <w:tcPr>
            <w:tcW w:w="2697" w:type="dxa"/>
          </w:tcPr>
          <w:p w14:paraId="18E78B79" w14:textId="77777777" w:rsidR="00D369D9" w:rsidRPr="00D369D9" w:rsidRDefault="00D369D9" w:rsidP="00D01E2F">
            <w:pPr>
              <w:rPr>
                <w:sz w:val="20"/>
                <w:szCs w:val="20"/>
              </w:rPr>
            </w:pPr>
            <w:r w:rsidRPr="00D369D9">
              <w:rPr>
                <w:sz w:val="20"/>
                <w:szCs w:val="20"/>
              </w:rPr>
              <w:t>4.</w:t>
            </w:r>
          </w:p>
        </w:tc>
        <w:tc>
          <w:tcPr>
            <w:tcW w:w="2697" w:type="dxa"/>
          </w:tcPr>
          <w:p w14:paraId="05DE551C" w14:textId="77777777" w:rsidR="00D369D9" w:rsidRDefault="00D369D9" w:rsidP="00D01E2F"/>
        </w:tc>
        <w:tc>
          <w:tcPr>
            <w:tcW w:w="2698" w:type="dxa"/>
          </w:tcPr>
          <w:p w14:paraId="3D73D6D5" w14:textId="77777777" w:rsidR="00D369D9" w:rsidRPr="005D21A1" w:rsidRDefault="00D369D9" w:rsidP="00D01E2F">
            <w:pPr>
              <w:rPr>
                <w:sz w:val="20"/>
                <w:szCs w:val="20"/>
              </w:rPr>
            </w:pPr>
            <w:r w:rsidRPr="005D21A1">
              <w:rPr>
                <w:sz w:val="20"/>
                <w:szCs w:val="20"/>
              </w:rPr>
              <w:t>26.</w:t>
            </w:r>
          </w:p>
        </w:tc>
        <w:tc>
          <w:tcPr>
            <w:tcW w:w="2698" w:type="dxa"/>
          </w:tcPr>
          <w:p w14:paraId="2005840B" w14:textId="77777777" w:rsidR="00D369D9" w:rsidRDefault="00D369D9" w:rsidP="00D01E2F"/>
        </w:tc>
      </w:tr>
      <w:tr w:rsidR="00D369D9" w14:paraId="5CF69A69" w14:textId="77777777" w:rsidTr="00D369D9">
        <w:trPr>
          <w:trHeight w:val="432"/>
        </w:trPr>
        <w:tc>
          <w:tcPr>
            <w:tcW w:w="2697" w:type="dxa"/>
          </w:tcPr>
          <w:p w14:paraId="47D778A4" w14:textId="77777777" w:rsidR="00D369D9" w:rsidRPr="00D369D9" w:rsidRDefault="00D369D9" w:rsidP="00D01E2F">
            <w:pPr>
              <w:rPr>
                <w:sz w:val="20"/>
                <w:szCs w:val="20"/>
              </w:rPr>
            </w:pPr>
            <w:r w:rsidRPr="00D369D9">
              <w:rPr>
                <w:sz w:val="20"/>
                <w:szCs w:val="20"/>
              </w:rPr>
              <w:t>5.</w:t>
            </w:r>
          </w:p>
        </w:tc>
        <w:tc>
          <w:tcPr>
            <w:tcW w:w="2697" w:type="dxa"/>
          </w:tcPr>
          <w:p w14:paraId="303BFDED" w14:textId="77777777" w:rsidR="00D369D9" w:rsidRDefault="00D369D9" w:rsidP="00D01E2F"/>
        </w:tc>
        <w:tc>
          <w:tcPr>
            <w:tcW w:w="2698" w:type="dxa"/>
          </w:tcPr>
          <w:p w14:paraId="0889387B" w14:textId="77777777" w:rsidR="00D369D9" w:rsidRPr="005D21A1" w:rsidRDefault="00D369D9" w:rsidP="00D01E2F">
            <w:pPr>
              <w:rPr>
                <w:sz w:val="20"/>
                <w:szCs w:val="20"/>
              </w:rPr>
            </w:pPr>
            <w:r w:rsidRPr="005D21A1">
              <w:rPr>
                <w:sz w:val="20"/>
                <w:szCs w:val="20"/>
              </w:rPr>
              <w:t>27.</w:t>
            </w:r>
          </w:p>
        </w:tc>
        <w:tc>
          <w:tcPr>
            <w:tcW w:w="2698" w:type="dxa"/>
          </w:tcPr>
          <w:p w14:paraId="13486FD3" w14:textId="77777777" w:rsidR="00D369D9" w:rsidRDefault="00D369D9" w:rsidP="00D01E2F"/>
        </w:tc>
      </w:tr>
      <w:tr w:rsidR="00D369D9" w14:paraId="17D284B8" w14:textId="77777777" w:rsidTr="00D369D9">
        <w:trPr>
          <w:trHeight w:val="432"/>
        </w:trPr>
        <w:tc>
          <w:tcPr>
            <w:tcW w:w="2697" w:type="dxa"/>
          </w:tcPr>
          <w:p w14:paraId="7B8EA727" w14:textId="77777777" w:rsidR="00D369D9" w:rsidRPr="00D369D9" w:rsidRDefault="00D369D9" w:rsidP="00D01E2F">
            <w:pPr>
              <w:rPr>
                <w:sz w:val="20"/>
                <w:szCs w:val="20"/>
              </w:rPr>
            </w:pPr>
            <w:r w:rsidRPr="00D369D9">
              <w:rPr>
                <w:sz w:val="20"/>
                <w:szCs w:val="20"/>
              </w:rPr>
              <w:t>6.</w:t>
            </w:r>
          </w:p>
        </w:tc>
        <w:tc>
          <w:tcPr>
            <w:tcW w:w="2697" w:type="dxa"/>
          </w:tcPr>
          <w:p w14:paraId="2AAF6A6C" w14:textId="77777777" w:rsidR="00D369D9" w:rsidRDefault="00D369D9" w:rsidP="00D01E2F"/>
        </w:tc>
        <w:tc>
          <w:tcPr>
            <w:tcW w:w="2698" w:type="dxa"/>
          </w:tcPr>
          <w:p w14:paraId="26927067" w14:textId="77777777" w:rsidR="00D369D9" w:rsidRPr="005D21A1" w:rsidRDefault="00D369D9" w:rsidP="00D01E2F">
            <w:pPr>
              <w:rPr>
                <w:sz w:val="20"/>
                <w:szCs w:val="20"/>
              </w:rPr>
            </w:pPr>
            <w:r w:rsidRPr="005D21A1">
              <w:rPr>
                <w:sz w:val="20"/>
                <w:szCs w:val="20"/>
              </w:rPr>
              <w:t>28.</w:t>
            </w:r>
          </w:p>
        </w:tc>
        <w:tc>
          <w:tcPr>
            <w:tcW w:w="2698" w:type="dxa"/>
          </w:tcPr>
          <w:p w14:paraId="5AEED79D" w14:textId="77777777" w:rsidR="00D369D9" w:rsidRDefault="00D369D9" w:rsidP="00D01E2F"/>
        </w:tc>
      </w:tr>
      <w:tr w:rsidR="00D369D9" w14:paraId="730672A2" w14:textId="77777777" w:rsidTr="00D369D9">
        <w:trPr>
          <w:trHeight w:val="432"/>
        </w:trPr>
        <w:tc>
          <w:tcPr>
            <w:tcW w:w="2697" w:type="dxa"/>
          </w:tcPr>
          <w:p w14:paraId="023A42CA" w14:textId="77777777" w:rsidR="00D369D9" w:rsidRPr="00D369D9" w:rsidRDefault="00D369D9" w:rsidP="00D01E2F">
            <w:pPr>
              <w:rPr>
                <w:sz w:val="20"/>
                <w:szCs w:val="20"/>
              </w:rPr>
            </w:pPr>
            <w:r w:rsidRPr="00D369D9">
              <w:rPr>
                <w:sz w:val="20"/>
                <w:szCs w:val="20"/>
              </w:rPr>
              <w:t>7.</w:t>
            </w:r>
          </w:p>
        </w:tc>
        <w:tc>
          <w:tcPr>
            <w:tcW w:w="2697" w:type="dxa"/>
          </w:tcPr>
          <w:p w14:paraId="1020FEDA" w14:textId="77777777" w:rsidR="00D369D9" w:rsidRDefault="00D369D9" w:rsidP="00D01E2F"/>
        </w:tc>
        <w:tc>
          <w:tcPr>
            <w:tcW w:w="2698" w:type="dxa"/>
          </w:tcPr>
          <w:p w14:paraId="5CDD9EE7" w14:textId="77777777" w:rsidR="00D369D9" w:rsidRPr="005D21A1" w:rsidRDefault="00D369D9" w:rsidP="00D01E2F">
            <w:pPr>
              <w:rPr>
                <w:sz w:val="20"/>
                <w:szCs w:val="20"/>
              </w:rPr>
            </w:pPr>
            <w:r w:rsidRPr="005D21A1">
              <w:rPr>
                <w:sz w:val="20"/>
                <w:szCs w:val="20"/>
              </w:rPr>
              <w:t>29.</w:t>
            </w:r>
          </w:p>
        </w:tc>
        <w:tc>
          <w:tcPr>
            <w:tcW w:w="2698" w:type="dxa"/>
          </w:tcPr>
          <w:p w14:paraId="3D25ED1E" w14:textId="77777777" w:rsidR="00D369D9" w:rsidRDefault="00D369D9" w:rsidP="00D01E2F"/>
        </w:tc>
      </w:tr>
      <w:tr w:rsidR="00D369D9" w14:paraId="4CB3D042" w14:textId="77777777" w:rsidTr="00D369D9">
        <w:trPr>
          <w:trHeight w:val="432"/>
        </w:trPr>
        <w:tc>
          <w:tcPr>
            <w:tcW w:w="2697" w:type="dxa"/>
          </w:tcPr>
          <w:p w14:paraId="5968AFC7" w14:textId="77777777" w:rsidR="00D369D9" w:rsidRPr="00D369D9" w:rsidRDefault="00D369D9" w:rsidP="00902094">
            <w:pPr>
              <w:rPr>
                <w:sz w:val="20"/>
                <w:szCs w:val="20"/>
              </w:rPr>
            </w:pPr>
            <w:r w:rsidRPr="00D369D9">
              <w:rPr>
                <w:sz w:val="20"/>
                <w:szCs w:val="20"/>
              </w:rPr>
              <w:t>8.</w:t>
            </w:r>
          </w:p>
        </w:tc>
        <w:tc>
          <w:tcPr>
            <w:tcW w:w="2697" w:type="dxa"/>
          </w:tcPr>
          <w:p w14:paraId="202C5A1C" w14:textId="77777777" w:rsidR="00D369D9" w:rsidRDefault="00D369D9" w:rsidP="00902094"/>
        </w:tc>
        <w:tc>
          <w:tcPr>
            <w:tcW w:w="2698" w:type="dxa"/>
          </w:tcPr>
          <w:p w14:paraId="60899E77" w14:textId="77777777" w:rsidR="00D369D9" w:rsidRPr="005D21A1" w:rsidRDefault="00D369D9" w:rsidP="00902094">
            <w:pPr>
              <w:rPr>
                <w:sz w:val="20"/>
                <w:szCs w:val="20"/>
              </w:rPr>
            </w:pPr>
            <w:r w:rsidRPr="005D21A1">
              <w:rPr>
                <w:sz w:val="20"/>
                <w:szCs w:val="20"/>
              </w:rPr>
              <w:t>30.</w:t>
            </w:r>
          </w:p>
        </w:tc>
        <w:tc>
          <w:tcPr>
            <w:tcW w:w="2698" w:type="dxa"/>
          </w:tcPr>
          <w:p w14:paraId="1A912136" w14:textId="77777777" w:rsidR="00D369D9" w:rsidRDefault="00D369D9" w:rsidP="00902094"/>
        </w:tc>
      </w:tr>
      <w:tr w:rsidR="00D369D9" w14:paraId="529B2FE5" w14:textId="77777777" w:rsidTr="00D369D9">
        <w:trPr>
          <w:trHeight w:val="432"/>
        </w:trPr>
        <w:tc>
          <w:tcPr>
            <w:tcW w:w="2697" w:type="dxa"/>
          </w:tcPr>
          <w:p w14:paraId="2949644C" w14:textId="77777777" w:rsidR="00D369D9" w:rsidRPr="00D369D9" w:rsidRDefault="00D369D9" w:rsidP="00902094">
            <w:pPr>
              <w:rPr>
                <w:sz w:val="20"/>
                <w:szCs w:val="20"/>
              </w:rPr>
            </w:pPr>
            <w:r w:rsidRPr="00D369D9">
              <w:rPr>
                <w:sz w:val="20"/>
                <w:szCs w:val="20"/>
              </w:rPr>
              <w:t>9.</w:t>
            </w:r>
          </w:p>
        </w:tc>
        <w:tc>
          <w:tcPr>
            <w:tcW w:w="2697" w:type="dxa"/>
          </w:tcPr>
          <w:p w14:paraId="7F9975CC" w14:textId="77777777" w:rsidR="00D369D9" w:rsidRDefault="00D369D9" w:rsidP="00902094"/>
        </w:tc>
        <w:tc>
          <w:tcPr>
            <w:tcW w:w="2698" w:type="dxa"/>
          </w:tcPr>
          <w:p w14:paraId="3D490A2C" w14:textId="77777777" w:rsidR="00D369D9" w:rsidRPr="005D21A1" w:rsidRDefault="005D21A1" w:rsidP="00902094">
            <w:pPr>
              <w:rPr>
                <w:sz w:val="20"/>
                <w:szCs w:val="20"/>
              </w:rPr>
            </w:pPr>
            <w:r w:rsidRPr="005D21A1">
              <w:rPr>
                <w:sz w:val="20"/>
                <w:szCs w:val="20"/>
              </w:rPr>
              <w:t>31.</w:t>
            </w:r>
          </w:p>
        </w:tc>
        <w:tc>
          <w:tcPr>
            <w:tcW w:w="2698" w:type="dxa"/>
          </w:tcPr>
          <w:p w14:paraId="36180597" w14:textId="77777777" w:rsidR="00D369D9" w:rsidRDefault="00D369D9" w:rsidP="00902094"/>
        </w:tc>
      </w:tr>
      <w:tr w:rsidR="00D369D9" w14:paraId="1B83AA61" w14:textId="77777777" w:rsidTr="00D369D9">
        <w:trPr>
          <w:trHeight w:val="432"/>
        </w:trPr>
        <w:tc>
          <w:tcPr>
            <w:tcW w:w="2697" w:type="dxa"/>
          </w:tcPr>
          <w:p w14:paraId="26894D51" w14:textId="77777777" w:rsidR="00D369D9" w:rsidRPr="00D369D9" w:rsidRDefault="00D369D9" w:rsidP="00902094">
            <w:pPr>
              <w:rPr>
                <w:sz w:val="20"/>
                <w:szCs w:val="20"/>
              </w:rPr>
            </w:pPr>
            <w:r w:rsidRPr="00D369D9">
              <w:rPr>
                <w:sz w:val="20"/>
                <w:szCs w:val="20"/>
              </w:rPr>
              <w:t>10.</w:t>
            </w:r>
          </w:p>
        </w:tc>
        <w:tc>
          <w:tcPr>
            <w:tcW w:w="2697" w:type="dxa"/>
          </w:tcPr>
          <w:p w14:paraId="7C67F031" w14:textId="77777777" w:rsidR="00D369D9" w:rsidRDefault="00D369D9" w:rsidP="00902094"/>
        </w:tc>
        <w:tc>
          <w:tcPr>
            <w:tcW w:w="2698" w:type="dxa"/>
          </w:tcPr>
          <w:p w14:paraId="3A768ADA" w14:textId="77777777" w:rsidR="00D369D9" w:rsidRPr="005D21A1" w:rsidRDefault="005D21A1" w:rsidP="00902094">
            <w:pPr>
              <w:rPr>
                <w:sz w:val="20"/>
                <w:szCs w:val="20"/>
              </w:rPr>
            </w:pPr>
            <w:r w:rsidRPr="005D21A1">
              <w:rPr>
                <w:sz w:val="20"/>
                <w:szCs w:val="20"/>
              </w:rPr>
              <w:t>32.</w:t>
            </w:r>
          </w:p>
        </w:tc>
        <w:tc>
          <w:tcPr>
            <w:tcW w:w="2698" w:type="dxa"/>
          </w:tcPr>
          <w:p w14:paraId="70B99B31" w14:textId="77777777" w:rsidR="00D369D9" w:rsidRDefault="00D369D9" w:rsidP="00902094"/>
        </w:tc>
      </w:tr>
      <w:tr w:rsidR="00D369D9" w14:paraId="028A0FBA" w14:textId="77777777" w:rsidTr="00D369D9">
        <w:trPr>
          <w:trHeight w:val="432"/>
        </w:trPr>
        <w:tc>
          <w:tcPr>
            <w:tcW w:w="2697" w:type="dxa"/>
          </w:tcPr>
          <w:p w14:paraId="252BFD38" w14:textId="77777777" w:rsidR="00D369D9" w:rsidRPr="00D369D9" w:rsidRDefault="00D369D9" w:rsidP="00902094">
            <w:pPr>
              <w:rPr>
                <w:sz w:val="20"/>
                <w:szCs w:val="20"/>
              </w:rPr>
            </w:pPr>
            <w:r w:rsidRPr="00D369D9">
              <w:rPr>
                <w:sz w:val="20"/>
                <w:szCs w:val="20"/>
              </w:rPr>
              <w:t>11.</w:t>
            </w:r>
          </w:p>
        </w:tc>
        <w:tc>
          <w:tcPr>
            <w:tcW w:w="2697" w:type="dxa"/>
          </w:tcPr>
          <w:p w14:paraId="239E06BE" w14:textId="77777777" w:rsidR="00D369D9" w:rsidRDefault="00D369D9" w:rsidP="00902094"/>
        </w:tc>
        <w:tc>
          <w:tcPr>
            <w:tcW w:w="2698" w:type="dxa"/>
          </w:tcPr>
          <w:p w14:paraId="00755FC0" w14:textId="77777777" w:rsidR="00D369D9" w:rsidRPr="005D21A1" w:rsidRDefault="005D21A1" w:rsidP="00902094">
            <w:pPr>
              <w:rPr>
                <w:sz w:val="20"/>
                <w:szCs w:val="20"/>
              </w:rPr>
            </w:pPr>
            <w:r w:rsidRPr="005D21A1">
              <w:rPr>
                <w:sz w:val="20"/>
                <w:szCs w:val="20"/>
              </w:rPr>
              <w:t>33.</w:t>
            </w:r>
          </w:p>
        </w:tc>
        <w:tc>
          <w:tcPr>
            <w:tcW w:w="2698" w:type="dxa"/>
          </w:tcPr>
          <w:p w14:paraId="31E6E91F" w14:textId="77777777" w:rsidR="00D369D9" w:rsidRDefault="00D369D9" w:rsidP="00902094"/>
        </w:tc>
      </w:tr>
      <w:tr w:rsidR="00D369D9" w14:paraId="0AE110D9" w14:textId="77777777" w:rsidTr="00D369D9">
        <w:trPr>
          <w:trHeight w:val="432"/>
        </w:trPr>
        <w:tc>
          <w:tcPr>
            <w:tcW w:w="2697" w:type="dxa"/>
          </w:tcPr>
          <w:p w14:paraId="0589F9CD" w14:textId="77777777" w:rsidR="00D369D9" w:rsidRPr="00D369D9" w:rsidRDefault="00D369D9" w:rsidP="00902094">
            <w:pPr>
              <w:rPr>
                <w:sz w:val="20"/>
                <w:szCs w:val="20"/>
              </w:rPr>
            </w:pPr>
            <w:r w:rsidRPr="00D369D9">
              <w:rPr>
                <w:sz w:val="20"/>
                <w:szCs w:val="20"/>
              </w:rPr>
              <w:t>12.</w:t>
            </w:r>
          </w:p>
        </w:tc>
        <w:tc>
          <w:tcPr>
            <w:tcW w:w="2697" w:type="dxa"/>
          </w:tcPr>
          <w:p w14:paraId="1940D12E" w14:textId="77777777" w:rsidR="00D369D9" w:rsidRDefault="00D369D9" w:rsidP="00902094"/>
        </w:tc>
        <w:tc>
          <w:tcPr>
            <w:tcW w:w="2698" w:type="dxa"/>
          </w:tcPr>
          <w:p w14:paraId="66A59E2A" w14:textId="77777777" w:rsidR="00D369D9" w:rsidRPr="005D21A1" w:rsidRDefault="005D21A1" w:rsidP="00902094">
            <w:pPr>
              <w:rPr>
                <w:sz w:val="20"/>
                <w:szCs w:val="20"/>
              </w:rPr>
            </w:pPr>
            <w:r w:rsidRPr="005D21A1">
              <w:rPr>
                <w:sz w:val="20"/>
                <w:szCs w:val="20"/>
              </w:rPr>
              <w:t>34.</w:t>
            </w:r>
          </w:p>
        </w:tc>
        <w:tc>
          <w:tcPr>
            <w:tcW w:w="2698" w:type="dxa"/>
          </w:tcPr>
          <w:p w14:paraId="7AB19D00" w14:textId="77777777" w:rsidR="00D369D9" w:rsidRDefault="00D369D9" w:rsidP="00902094"/>
        </w:tc>
      </w:tr>
      <w:tr w:rsidR="00D369D9" w14:paraId="072B29FA" w14:textId="77777777" w:rsidTr="00D369D9">
        <w:trPr>
          <w:trHeight w:val="432"/>
        </w:trPr>
        <w:tc>
          <w:tcPr>
            <w:tcW w:w="2697" w:type="dxa"/>
          </w:tcPr>
          <w:p w14:paraId="77501471" w14:textId="77777777" w:rsidR="00D369D9" w:rsidRPr="00D369D9" w:rsidRDefault="00D369D9" w:rsidP="00902094">
            <w:pPr>
              <w:rPr>
                <w:sz w:val="20"/>
                <w:szCs w:val="20"/>
              </w:rPr>
            </w:pPr>
            <w:r w:rsidRPr="00D369D9">
              <w:rPr>
                <w:sz w:val="20"/>
                <w:szCs w:val="20"/>
              </w:rPr>
              <w:t>13.</w:t>
            </w:r>
          </w:p>
        </w:tc>
        <w:tc>
          <w:tcPr>
            <w:tcW w:w="2697" w:type="dxa"/>
          </w:tcPr>
          <w:p w14:paraId="562D3B6B" w14:textId="77777777" w:rsidR="00D369D9" w:rsidRDefault="00D369D9" w:rsidP="00902094"/>
        </w:tc>
        <w:tc>
          <w:tcPr>
            <w:tcW w:w="2698" w:type="dxa"/>
          </w:tcPr>
          <w:p w14:paraId="204D6831" w14:textId="77777777" w:rsidR="00D369D9" w:rsidRPr="005D21A1" w:rsidRDefault="005D21A1" w:rsidP="00902094">
            <w:pPr>
              <w:rPr>
                <w:sz w:val="20"/>
                <w:szCs w:val="20"/>
              </w:rPr>
            </w:pPr>
            <w:r w:rsidRPr="005D21A1">
              <w:rPr>
                <w:sz w:val="20"/>
                <w:szCs w:val="20"/>
              </w:rPr>
              <w:t>35.</w:t>
            </w:r>
          </w:p>
        </w:tc>
        <w:tc>
          <w:tcPr>
            <w:tcW w:w="2698" w:type="dxa"/>
          </w:tcPr>
          <w:p w14:paraId="54A2DDFE" w14:textId="77777777" w:rsidR="00D369D9" w:rsidRDefault="00D369D9" w:rsidP="00902094"/>
        </w:tc>
      </w:tr>
      <w:tr w:rsidR="00D369D9" w14:paraId="53DDBBC4" w14:textId="77777777" w:rsidTr="00D369D9">
        <w:trPr>
          <w:trHeight w:val="432"/>
        </w:trPr>
        <w:tc>
          <w:tcPr>
            <w:tcW w:w="2697" w:type="dxa"/>
          </w:tcPr>
          <w:p w14:paraId="1DF600FD" w14:textId="77777777" w:rsidR="00D369D9" w:rsidRPr="00D369D9" w:rsidRDefault="00D369D9" w:rsidP="00902094">
            <w:pPr>
              <w:rPr>
                <w:sz w:val="20"/>
                <w:szCs w:val="20"/>
              </w:rPr>
            </w:pPr>
            <w:r w:rsidRPr="00D369D9">
              <w:rPr>
                <w:sz w:val="20"/>
                <w:szCs w:val="20"/>
              </w:rPr>
              <w:t>14.</w:t>
            </w:r>
          </w:p>
        </w:tc>
        <w:tc>
          <w:tcPr>
            <w:tcW w:w="2697" w:type="dxa"/>
          </w:tcPr>
          <w:p w14:paraId="0190A0FD" w14:textId="77777777" w:rsidR="00D369D9" w:rsidRDefault="00D369D9" w:rsidP="00902094"/>
        </w:tc>
        <w:tc>
          <w:tcPr>
            <w:tcW w:w="2698" w:type="dxa"/>
          </w:tcPr>
          <w:p w14:paraId="247CAA6E" w14:textId="77777777" w:rsidR="00D369D9" w:rsidRPr="005D21A1" w:rsidRDefault="005D21A1" w:rsidP="00902094">
            <w:pPr>
              <w:rPr>
                <w:sz w:val="20"/>
                <w:szCs w:val="20"/>
              </w:rPr>
            </w:pPr>
            <w:r w:rsidRPr="005D21A1">
              <w:rPr>
                <w:sz w:val="20"/>
                <w:szCs w:val="20"/>
              </w:rPr>
              <w:t>36.</w:t>
            </w:r>
          </w:p>
        </w:tc>
        <w:tc>
          <w:tcPr>
            <w:tcW w:w="2698" w:type="dxa"/>
          </w:tcPr>
          <w:p w14:paraId="5DA3115B" w14:textId="77777777" w:rsidR="00D369D9" w:rsidRDefault="00D369D9" w:rsidP="00902094"/>
        </w:tc>
      </w:tr>
      <w:tr w:rsidR="00D369D9" w14:paraId="08E67A55" w14:textId="77777777" w:rsidTr="00D369D9">
        <w:trPr>
          <w:trHeight w:val="432"/>
        </w:trPr>
        <w:tc>
          <w:tcPr>
            <w:tcW w:w="2697" w:type="dxa"/>
          </w:tcPr>
          <w:p w14:paraId="7C793F57" w14:textId="77777777" w:rsidR="00D369D9" w:rsidRPr="00D369D9" w:rsidRDefault="00D369D9" w:rsidP="00902094">
            <w:pPr>
              <w:rPr>
                <w:sz w:val="20"/>
                <w:szCs w:val="20"/>
              </w:rPr>
            </w:pPr>
            <w:r w:rsidRPr="00D369D9">
              <w:rPr>
                <w:sz w:val="20"/>
                <w:szCs w:val="20"/>
              </w:rPr>
              <w:t>15.</w:t>
            </w:r>
          </w:p>
        </w:tc>
        <w:tc>
          <w:tcPr>
            <w:tcW w:w="2697" w:type="dxa"/>
          </w:tcPr>
          <w:p w14:paraId="527FF772" w14:textId="77777777" w:rsidR="00D369D9" w:rsidRDefault="00D369D9" w:rsidP="00902094"/>
        </w:tc>
        <w:tc>
          <w:tcPr>
            <w:tcW w:w="2698" w:type="dxa"/>
          </w:tcPr>
          <w:p w14:paraId="1244C096" w14:textId="77777777" w:rsidR="00D369D9" w:rsidRPr="005D21A1" w:rsidRDefault="005D21A1" w:rsidP="00902094">
            <w:pPr>
              <w:rPr>
                <w:sz w:val="20"/>
                <w:szCs w:val="20"/>
              </w:rPr>
            </w:pPr>
            <w:r w:rsidRPr="005D21A1">
              <w:rPr>
                <w:sz w:val="20"/>
                <w:szCs w:val="20"/>
              </w:rPr>
              <w:t>37.</w:t>
            </w:r>
          </w:p>
        </w:tc>
        <w:tc>
          <w:tcPr>
            <w:tcW w:w="2698" w:type="dxa"/>
          </w:tcPr>
          <w:p w14:paraId="729CEABE" w14:textId="77777777" w:rsidR="00D369D9" w:rsidRDefault="00D369D9" w:rsidP="00902094"/>
        </w:tc>
      </w:tr>
      <w:tr w:rsidR="00D369D9" w14:paraId="7A7C5630" w14:textId="77777777" w:rsidTr="00D369D9">
        <w:trPr>
          <w:trHeight w:val="432"/>
        </w:trPr>
        <w:tc>
          <w:tcPr>
            <w:tcW w:w="2697" w:type="dxa"/>
          </w:tcPr>
          <w:p w14:paraId="0CEFB35F" w14:textId="77777777" w:rsidR="00D369D9" w:rsidRPr="00D369D9" w:rsidRDefault="00D369D9" w:rsidP="00902094">
            <w:pPr>
              <w:rPr>
                <w:sz w:val="20"/>
                <w:szCs w:val="20"/>
              </w:rPr>
            </w:pPr>
            <w:r w:rsidRPr="00D369D9">
              <w:rPr>
                <w:sz w:val="20"/>
                <w:szCs w:val="20"/>
              </w:rPr>
              <w:t>16.</w:t>
            </w:r>
          </w:p>
        </w:tc>
        <w:tc>
          <w:tcPr>
            <w:tcW w:w="2697" w:type="dxa"/>
          </w:tcPr>
          <w:p w14:paraId="62C10898" w14:textId="77777777" w:rsidR="00D369D9" w:rsidRDefault="00D369D9" w:rsidP="00902094"/>
        </w:tc>
        <w:tc>
          <w:tcPr>
            <w:tcW w:w="2698" w:type="dxa"/>
          </w:tcPr>
          <w:p w14:paraId="22739B31" w14:textId="77777777" w:rsidR="00D369D9" w:rsidRPr="005D21A1" w:rsidRDefault="005D21A1" w:rsidP="00902094">
            <w:pPr>
              <w:rPr>
                <w:sz w:val="20"/>
                <w:szCs w:val="20"/>
              </w:rPr>
            </w:pPr>
            <w:r w:rsidRPr="005D21A1">
              <w:rPr>
                <w:sz w:val="20"/>
                <w:szCs w:val="20"/>
              </w:rPr>
              <w:t>38.</w:t>
            </w:r>
          </w:p>
        </w:tc>
        <w:tc>
          <w:tcPr>
            <w:tcW w:w="2698" w:type="dxa"/>
          </w:tcPr>
          <w:p w14:paraId="481576D3" w14:textId="77777777" w:rsidR="00D369D9" w:rsidRDefault="00D369D9" w:rsidP="00902094"/>
        </w:tc>
      </w:tr>
      <w:tr w:rsidR="00D369D9" w14:paraId="3EA02470" w14:textId="77777777" w:rsidTr="00D369D9">
        <w:trPr>
          <w:trHeight w:val="432"/>
        </w:trPr>
        <w:tc>
          <w:tcPr>
            <w:tcW w:w="2697" w:type="dxa"/>
          </w:tcPr>
          <w:p w14:paraId="0F0371F7" w14:textId="77777777" w:rsidR="00D369D9" w:rsidRPr="00D369D9" w:rsidRDefault="00D369D9" w:rsidP="00902094">
            <w:pPr>
              <w:rPr>
                <w:sz w:val="20"/>
                <w:szCs w:val="20"/>
              </w:rPr>
            </w:pPr>
            <w:r w:rsidRPr="00D369D9">
              <w:rPr>
                <w:sz w:val="20"/>
                <w:szCs w:val="20"/>
              </w:rPr>
              <w:t>17.</w:t>
            </w:r>
          </w:p>
        </w:tc>
        <w:tc>
          <w:tcPr>
            <w:tcW w:w="2697" w:type="dxa"/>
          </w:tcPr>
          <w:p w14:paraId="1237D465" w14:textId="77777777" w:rsidR="00D369D9" w:rsidRDefault="00D369D9" w:rsidP="00902094"/>
        </w:tc>
        <w:tc>
          <w:tcPr>
            <w:tcW w:w="2698" w:type="dxa"/>
          </w:tcPr>
          <w:p w14:paraId="02DBDAFF" w14:textId="77777777" w:rsidR="00D369D9" w:rsidRPr="005D21A1" w:rsidRDefault="005D21A1" w:rsidP="00902094">
            <w:pPr>
              <w:rPr>
                <w:sz w:val="20"/>
                <w:szCs w:val="20"/>
              </w:rPr>
            </w:pPr>
            <w:r w:rsidRPr="005D21A1">
              <w:rPr>
                <w:sz w:val="20"/>
                <w:szCs w:val="20"/>
              </w:rPr>
              <w:t>39.</w:t>
            </w:r>
          </w:p>
        </w:tc>
        <w:tc>
          <w:tcPr>
            <w:tcW w:w="2698" w:type="dxa"/>
          </w:tcPr>
          <w:p w14:paraId="476D13DF" w14:textId="77777777" w:rsidR="00D369D9" w:rsidRDefault="00D369D9" w:rsidP="00902094"/>
        </w:tc>
      </w:tr>
      <w:tr w:rsidR="00D369D9" w14:paraId="135B0C5F" w14:textId="77777777" w:rsidTr="00D369D9">
        <w:trPr>
          <w:trHeight w:val="432"/>
        </w:trPr>
        <w:tc>
          <w:tcPr>
            <w:tcW w:w="2697" w:type="dxa"/>
          </w:tcPr>
          <w:p w14:paraId="20A29FAD" w14:textId="77777777" w:rsidR="00D369D9" w:rsidRPr="00D369D9" w:rsidRDefault="00D369D9" w:rsidP="00902094">
            <w:pPr>
              <w:rPr>
                <w:sz w:val="20"/>
                <w:szCs w:val="20"/>
              </w:rPr>
            </w:pPr>
            <w:r w:rsidRPr="00D369D9">
              <w:rPr>
                <w:sz w:val="20"/>
                <w:szCs w:val="20"/>
              </w:rPr>
              <w:t>18.</w:t>
            </w:r>
          </w:p>
        </w:tc>
        <w:tc>
          <w:tcPr>
            <w:tcW w:w="2697" w:type="dxa"/>
          </w:tcPr>
          <w:p w14:paraId="19D47229" w14:textId="77777777" w:rsidR="00D369D9" w:rsidRDefault="00D369D9" w:rsidP="00902094"/>
        </w:tc>
        <w:tc>
          <w:tcPr>
            <w:tcW w:w="2698" w:type="dxa"/>
          </w:tcPr>
          <w:p w14:paraId="062C5F39" w14:textId="77777777" w:rsidR="00D369D9" w:rsidRPr="005D21A1" w:rsidRDefault="005D21A1" w:rsidP="00902094">
            <w:pPr>
              <w:rPr>
                <w:sz w:val="20"/>
                <w:szCs w:val="20"/>
              </w:rPr>
            </w:pPr>
            <w:r w:rsidRPr="005D21A1">
              <w:rPr>
                <w:sz w:val="20"/>
                <w:szCs w:val="20"/>
              </w:rPr>
              <w:t>40.</w:t>
            </w:r>
          </w:p>
        </w:tc>
        <w:tc>
          <w:tcPr>
            <w:tcW w:w="2698" w:type="dxa"/>
          </w:tcPr>
          <w:p w14:paraId="6F4DB664" w14:textId="77777777" w:rsidR="00D369D9" w:rsidRDefault="00D369D9" w:rsidP="00902094"/>
        </w:tc>
      </w:tr>
      <w:tr w:rsidR="00D369D9" w14:paraId="5A61AE55" w14:textId="77777777" w:rsidTr="00D369D9">
        <w:trPr>
          <w:trHeight w:val="432"/>
        </w:trPr>
        <w:tc>
          <w:tcPr>
            <w:tcW w:w="2697" w:type="dxa"/>
          </w:tcPr>
          <w:p w14:paraId="26F65DAC" w14:textId="77777777" w:rsidR="00D369D9" w:rsidRPr="00D369D9" w:rsidRDefault="00D369D9" w:rsidP="00902094">
            <w:pPr>
              <w:rPr>
                <w:sz w:val="20"/>
                <w:szCs w:val="20"/>
              </w:rPr>
            </w:pPr>
            <w:r w:rsidRPr="00D369D9">
              <w:rPr>
                <w:sz w:val="20"/>
                <w:szCs w:val="20"/>
              </w:rPr>
              <w:t>19.</w:t>
            </w:r>
          </w:p>
        </w:tc>
        <w:tc>
          <w:tcPr>
            <w:tcW w:w="2697" w:type="dxa"/>
          </w:tcPr>
          <w:p w14:paraId="54745C0F" w14:textId="77777777" w:rsidR="00D369D9" w:rsidRDefault="00D369D9" w:rsidP="00902094"/>
        </w:tc>
        <w:tc>
          <w:tcPr>
            <w:tcW w:w="2698" w:type="dxa"/>
          </w:tcPr>
          <w:p w14:paraId="0EFC9DB8" w14:textId="77777777" w:rsidR="00D369D9" w:rsidRPr="005D21A1" w:rsidRDefault="005D21A1" w:rsidP="00902094">
            <w:pPr>
              <w:rPr>
                <w:sz w:val="20"/>
                <w:szCs w:val="20"/>
              </w:rPr>
            </w:pPr>
            <w:r w:rsidRPr="005D21A1">
              <w:rPr>
                <w:sz w:val="20"/>
                <w:szCs w:val="20"/>
              </w:rPr>
              <w:t>42.</w:t>
            </w:r>
          </w:p>
        </w:tc>
        <w:tc>
          <w:tcPr>
            <w:tcW w:w="2698" w:type="dxa"/>
          </w:tcPr>
          <w:p w14:paraId="0C3B4F66" w14:textId="77777777" w:rsidR="00D369D9" w:rsidRDefault="00D369D9" w:rsidP="00902094"/>
        </w:tc>
      </w:tr>
      <w:tr w:rsidR="00D369D9" w14:paraId="0505914D" w14:textId="77777777" w:rsidTr="00D369D9">
        <w:trPr>
          <w:trHeight w:val="432"/>
        </w:trPr>
        <w:tc>
          <w:tcPr>
            <w:tcW w:w="2697" w:type="dxa"/>
          </w:tcPr>
          <w:p w14:paraId="7069C825" w14:textId="77777777" w:rsidR="00D369D9" w:rsidRPr="00D369D9" w:rsidRDefault="00D369D9" w:rsidP="00902094">
            <w:pPr>
              <w:rPr>
                <w:sz w:val="20"/>
                <w:szCs w:val="20"/>
              </w:rPr>
            </w:pPr>
            <w:r w:rsidRPr="00D369D9">
              <w:rPr>
                <w:sz w:val="20"/>
                <w:szCs w:val="20"/>
              </w:rPr>
              <w:t>20.</w:t>
            </w:r>
          </w:p>
        </w:tc>
        <w:tc>
          <w:tcPr>
            <w:tcW w:w="2697" w:type="dxa"/>
          </w:tcPr>
          <w:p w14:paraId="25302868" w14:textId="77777777" w:rsidR="00D369D9" w:rsidRDefault="00D369D9" w:rsidP="00902094"/>
        </w:tc>
        <w:tc>
          <w:tcPr>
            <w:tcW w:w="2698" w:type="dxa"/>
          </w:tcPr>
          <w:p w14:paraId="438AE616" w14:textId="77777777" w:rsidR="00D369D9" w:rsidRPr="005D21A1" w:rsidRDefault="005D21A1" w:rsidP="00902094">
            <w:pPr>
              <w:rPr>
                <w:sz w:val="20"/>
                <w:szCs w:val="20"/>
              </w:rPr>
            </w:pPr>
            <w:r w:rsidRPr="005D21A1">
              <w:rPr>
                <w:sz w:val="20"/>
                <w:szCs w:val="20"/>
              </w:rPr>
              <w:t>43.</w:t>
            </w:r>
          </w:p>
        </w:tc>
        <w:tc>
          <w:tcPr>
            <w:tcW w:w="2698" w:type="dxa"/>
          </w:tcPr>
          <w:p w14:paraId="42A9BEB2" w14:textId="77777777" w:rsidR="00D369D9" w:rsidRDefault="00D369D9" w:rsidP="00902094"/>
        </w:tc>
      </w:tr>
      <w:tr w:rsidR="00D369D9" w14:paraId="70EC7E84" w14:textId="77777777" w:rsidTr="00D369D9">
        <w:trPr>
          <w:trHeight w:val="432"/>
        </w:trPr>
        <w:tc>
          <w:tcPr>
            <w:tcW w:w="2697" w:type="dxa"/>
          </w:tcPr>
          <w:p w14:paraId="41A3FA42" w14:textId="77777777" w:rsidR="00D369D9" w:rsidRPr="00D369D9" w:rsidRDefault="00D369D9" w:rsidP="00902094">
            <w:pPr>
              <w:rPr>
                <w:sz w:val="20"/>
                <w:szCs w:val="20"/>
              </w:rPr>
            </w:pPr>
            <w:r w:rsidRPr="00D369D9">
              <w:rPr>
                <w:sz w:val="20"/>
                <w:szCs w:val="20"/>
              </w:rPr>
              <w:t>21.</w:t>
            </w:r>
          </w:p>
        </w:tc>
        <w:tc>
          <w:tcPr>
            <w:tcW w:w="2697" w:type="dxa"/>
          </w:tcPr>
          <w:p w14:paraId="4AC49429" w14:textId="77777777" w:rsidR="00D369D9" w:rsidRDefault="00D369D9" w:rsidP="00902094"/>
        </w:tc>
        <w:tc>
          <w:tcPr>
            <w:tcW w:w="2698" w:type="dxa"/>
          </w:tcPr>
          <w:p w14:paraId="7274CF18" w14:textId="77777777" w:rsidR="00D369D9" w:rsidRPr="005D21A1" w:rsidRDefault="005D21A1" w:rsidP="00902094">
            <w:pPr>
              <w:rPr>
                <w:sz w:val="20"/>
                <w:szCs w:val="20"/>
              </w:rPr>
            </w:pPr>
            <w:r>
              <w:rPr>
                <w:sz w:val="20"/>
                <w:szCs w:val="20"/>
              </w:rPr>
              <w:t>44.</w:t>
            </w:r>
          </w:p>
        </w:tc>
        <w:tc>
          <w:tcPr>
            <w:tcW w:w="2698" w:type="dxa"/>
          </w:tcPr>
          <w:p w14:paraId="0639C2A2" w14:textId="77777777" w:rsidR="00D369D9" w:rsidRDefault="00D369D9" w:rsidP="00902094"/>
        </w:tc>
      </w:tr>
      <w:tr w:rsidR="00D369D9" w14:paraId="6FB58273" w14:textId="77777777" w:rsidTr="00D369D9">
        <w:trPr>
          <w:trHeight w:val="432"/>
        </w:trPr>
        <w:tc>
          <w:tcPr>
            <w:tcW w:w="2697" w:type="dxa"/>
          </w:tcPr>
          <w:p w14:paraId="3BBE7A9A" w14:textId="77777777" w:rsidR="00D369D9" w:rsidRPr="00D369D9" w:rsidRDefault="00D369D9" w:rsidP="00902094">
            <w:pPr>
              <w:rPr>
                <w:sz w:val="20"/>
                <w:szCs w:val="20"/>
              </w:rPr>
            </w:pPr>
            <w:r w:rsidRPr="00D369D9">
              <w:rPr>
                <w:sz w:val="20"/>
                <w:szCs w:val="20"/>
              </w:rPr>
              <w:t>22.</w:t>
            </w:r>
          </w:p>
        </w:tc>
        <w:tc>
          <w:tcPr>
            <w:tcW w:w="2697" w:type="dxa"/>
          </w:tcPr>
          <w:p w14:paraId="1572281C" w14:textId="77777777" w:rsidR="00D369D9" w:rsidRDefault="00D369D9" w:rsidP="00902094"/>
        </w:tc>
        <w:tc>
          <w:tcPr>
            <w:tcW w:w="2698" w:type="dxa"/>
          </w:tcPr>
          <w:p w14:paraId="57797C8F" w14:textId="77777777" w:rsidR="00D369D9" w:rsidRPr="005D21A1" w:rsidRDefault="005D21A1" w:rsidP="00902094">
            <w:pPr>
              <w:rPr>
                <w:sz w:val="20"/>
                <w:szCs w:val="20"/>
              </w:rPr>
            </w:pPr>
            <w:r>
              <w:rPr>
                <w:sz w:val="20"/>
                <w:szCs w:val="20"/>
              </w:rPr>
              <w:t>45.</w:t>
            </w:r>
          </w:p>
        </w:tc>
        <w:tc>
          <w:tcPr>
            <w:tcW w:w="2698" w:type="dxa"/>
          </w:tcPr>
          <w:p w14:paraId="6AAC513D" w14:textId="77777777" w:rsidR="00D369D9" w:rsidRDefault="00D369D9" w:rsidP="00902094"/>
        </w:tc>
      </w:tr>
      <w:tr w:rsidR="00D369D9" w14:paraId="45382200" w14:textId="77777777" w:rsidTr="00D369D9">
        <w:trPr>
          <w:trHeight w:val="432"/>
        </w:trPr>
        <w:tc>
          <w:tcPr>
            <w:tcW w:w="2697" w:type="dxa"/>
          </w:tcPr>
          <w:p w14:paraId="215A6832" w14:textId="77777777" w:rsidR="00D369D9" w:rsidRPr="00D369D9" w:rsidRDefault="00D369D9" w:rsidP="00902094">
            <w:pPr>
              <w:rPr>
                <w:sz w:val="20"/>
                <w:szCs w:val="20"/>
              </w:rPr>
            </w:pPr>
            <w:r w:rsidRPr="00D369D9">
              <w:rPr>
                <w:sz w:val="20"/>
                <w:szCs w:val="20"/>
              </w:rPr>
              <w:t>23.</w:t>
            </w:r>
          </w:p>
        </w:tc>
        <w:tc>
          <w:tcPr>
            <w:tcW w:w="2697" w:type="dxa"/>
          </w:tcPr>
          <w:p w14:paraId="245C07BA" w14:textId="77777777" w:rsidR="00D369D9" w:rsidRDefault="00D369D9" w:rsidP="00902094"/>
        </w:tc>
        <w:tc>
          <w:tcPr>
            <w:tcW w:w="2698" w:type="dxa"/>
          </w:tcPr>
          <w:p w14:paraId="79A141EF" w14:textId="77777777" w:rsidR="00D369D9" w:rsidRPr="005D21A1" w:rsidRDefault="005D21A1" w:rsidP="00902094">
            <w:pPr>
              <w:rPr>
                <w:sz w:val="20"/>
                <w:szCs w:val="20"/>
              </w:rPr>
            </w:pPr>
            <w:r>
              <w:rPr>
                <w:sz w:val="20"/>
                <w:szCs w:val="20"/>
              </w:rPr>
              <w:t>46.</w:t>
            </w:r>
          </w:p>
        </w:tc>
        <w:tc>
          <w:tcPr>
            <w:tcW w:w="2698" w:type="dxa"/>
          </w:tcPr>
          <w:p w14:paraId="3A6B6616" w14:textId="77777777" w:rsidR="00D369D9" w:rsidRDefault="00D369D9" w:rsidP="00902094"/>
        </w:tc>
      </w:tr>
    </w:tbl>
    <w:p w14:paraId="157D22D5" w14:textId="77777777" w:rsidR="00D369D9" w:rsidRPr="00D01E2F" w:rsidRDefault="00D369D9" w:rsidP="00A255C0"/>
    <w:sectPr w:rsidR="00D369D9" w:rsidRPr="00D01E2F" w:rsidSect="00D01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F"/>
    <w:rsid w:val="005D21A1"/>
    <w:rsid w:val="006029AA"/>
    <w:rsid w:val="006C7E5F"/>
    <w:rsid w:val="007171CB"/>
    <w:rsid w:val="00783A9E"/>
    <w:rsid w:val="00891A73"/>
    <w:rsid w:val="008F6DDB"/>
    <w:rsid w:val="00A255C0"/>
    <w:rsid w:val="00AA235C"/>
    <w:rsid w:val="00D01E2F"/>
    <w:rsid w:val="00D369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E5FE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Williams</dc:creator>
  <cp:keywords/>
  <dc:description/>
  <cp:lastModifiedBy>Jean Williams</cp:lastModifiedBy>
  <cp:revision>2</cp:revision>
  <dcterms:created xsi:type="dcterms:W3CDTF">2018-03-06T10:35:00Z</dcterms:created>
  <dcterms:modified xsi:type="dcterms:W3CDTF">2018-03-06T10:35:00Z</dcterms:modified>
</cp:coreProperties>
</file>